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E129" w14:textId="406A8D27" w:rsidR="00CA32DF" w:rsidRPr="00CA32DF" w:rsidRDefault="00CA32DF" w:rsidP="006950F1">
      <w:pPr>
        <w:shd w:val="clear" w:color="auto" w:fill="FFFFFF"/>
        <w:spacing w:after="255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36"/>
          <w:sz w:val="24"/>
          <w:szCs w:val="24"/>
          <w:lang w:eastAsia="da-DK"/>
          <w14:ligatures w14:val="none"/>
        </w:rPr>
        <w:t>Uddrag af Kolonihaveforbundets hjemmeside ang. info om:</w:t>
      </w:r>
    </w:p>
    <w:p w14:paraId="6EF5B832" w14:textId="6CE49256" w:rsidR="006950F1" w:rsidRPr="006950F1" w:rsidRDefault="006950F1" w:rsidP="006950F1">
      <w:pPr>
        <w:shd w:val="clear" w:color="auto" w:fill="FFFFFF"/>
        <w:spacing w:after="255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60"/>
          <w:szCs w:val="60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b/>
          <w:bCs/>
          <w:color w:val="000000"/>
          <w:kern w:val="36"/>
          <w:sz w:val="60"/>
          <w:szCs w:val="60"/>
          <w:lang w:eastAsia="da-DK"/>
          <w14:ligatures w14:val="none"/>
        </w:rPr>
        <w:t>Kollektiv bygningsforsikring</w:t>
      </w:r>
      <w:r w:rsidR="00CA32DF">
        <w:rPr>
          <w:rFonts w:ascii="Open Sans" w:eastAsia="Times New Roman" w:hAnsi="Open Sans" w:cs="Open Sans"/>
          <w:b/>
          <w:bCs/>
          <w:color w:val="000000"/>
          <w:kern w:val="36"/>
          <w:sz w:val="60"/>
          <w:szCs w:val="60"/>
          <w:lang w:eastAsia="da-DK"/>
          <w14:ligatures w14:val="none"/>
        </w:rPr>
        <w:t xml:space="preserve"> </w:t>
      </w:r>
      <w:r w:rsidR="00CA32DF" w:rsidRPr="00CA32DF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da-DK"/>
          <w14:ligatures w14:val="none"/>
        </w:rPr>
        <w:t>2024</w:t>
      </w:r>
    </w:p>
    <w:p w14:paraId="63A84BBA" w14:textId="77777777" w:rsidR="006950F1" w:rsidRPr="006950F1" w:rsidRDefault="006950F1" w:rsidP="006950F1">
      <w:pPr>
        <w:shd w:val="clear" w:color="auto" w:fill="FFFFFF"/>
        <w:spacing w:after="405" w:line="240" w:lineRule="auto"/>
        <w:rPr>
          <w:rFonts w:ascii="Open Sans" w:eastAsia="Times New Roman" w:hAnsi="Open Sans" w:cs="Open Sans"/>
          <w:color w:val="131313"/>
          <w:kern w:val="0"/>
          <w:sz w:val="24"/>
          <w:szCs w:val="24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color w:val="131313"/>
          <w:kern w:val="0"/>
          <w:sz w:val="24"/>
          <w:szCs w:val="24"/>
          <w:lang w:eastAsia="da-DK"/>
          <w14:ligatures w14:val="none"/>
        </w:rPr>
        <w:t>Bygningsforsikringen dækker dit kolonihavehus ved brand, el-skade, tyveri og har yderligere kasko og grundejeransvar i forsikringspakken.</w:t>
      </w:r>
    </w:p>
    <w:p w14:paraId="4A6DF842" w14:textId="77777777" w:rsidR="006950F1" w:rsidRPr="006950F1" w:rsidRDefault="006950F1" w:rsidP="006950F1">
      <w:pPr>
        <w:shd w:val="clear" w:color="auto" w:fill="FFFFFF"/>
        <w:spacing w:after="12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da-DK"/>
          <w14:ligatures w14:val="none"/>
        </w:rPr>
        <w:t>Forsikringen dækker</w:t>
      </w:r>
    </w:p>
    <w:p w14:paraId="77D9E612" w14:textId="77777777" w:rsidR="006950F1" w:rsidRPr="006950F1" w:rsidRDefault="006950F1" w:rsidP="006950F1">
      <w:pPr>
        <w:shd w:val="clear" w:color="auto" w:fill="FFFFFF"/>
        <w:spacing w:after="420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Forsikringen dækker bygning til nyværdi og indbo ud fra den valgte forsikringssum.</w:t>
      </w:r>
      <w:r w:rsidRPr="006950F1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Forsikringen indeholder:</w:t>
      </w:r>
    </w:p>
    <w:p w14:paraId="7D5C4888" w14:textId="77777777" w:rsidR="006950F1" w:rsidRPr="006950F1" w:rsidRDefault="006950F1" w:rsidP="00695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Brand, el-skade og grundejeransvar</w:t>
      </w:r>
    </w:p>
    <w:p w14:paraId="58577D52" w14:textId="77777777" w:rsidR="006950F1" w:rsidRPr="006950F1" w:rsidRDefault="006950F1" w:rsidP="00695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Bygningskasko: Storm, skybrud, *tøbrud, *udstrømning af væsker, pludselig skade, tyveri og hærværk</w:t>
      </w:r>
    </w:p>
    <w:p w14:paraId="2F6F8CA1" w14:textId="77777777" w:rsidR="006950F1" w:rsidRDefault="006950F1" w:rsidP="00695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6950F1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Indbo: Værdi af inventar, redskaber osv.</w:t>
      </w:r>
    </w:p>
    <w:p w14:paraId="61BBA57F" w14:textId="77777777" w:rsidR="00CA32DF" w:rsidRPr="006950F1" w:rsidRDefault="00CA32DF" w:rsidP="00CA3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</w:p>
    <w:p w14:paraId="47AC18DA" w14:textId="77777777" w:rsidR="00CA32DF" w:rsidRPr="00CA32DF" w:rsidRDefault="00CA32DF" w:rsidP="00CA32DF">
      <w:pPr>
        <w:shd w:val="clear" w:color="auto" w:fill="FFFFFF"/>
        <w:spacing w:after="12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da-DK"/>
          <w14:ligatures w14:val="none"/>
        </w:rPr>
      </w:pPr>
      <w:r w:rsidRPr="00CA32DF"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da-DK"/>
          <w14:ligatures w14:val="none"/>
        </w:rPr>
        <w:t>Anmeld skade</w:t>
      </w:r>
    </w:p>
    <w:p w14:paraId="30423039" w14:textId="77777777" w:rsidR="00CA32DF" w:rsidRPr="00CA32DF" w:rsidRDefault="00CA32DF" w:rsidP="00CA32DF">
      <w:pPr>
        <w:shd w:val="clear" w:color="auto" w:fill="FFFFFF"/>
        <w:spacing w:after="420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Du skal selv anmelde skader eller brand.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Alle skader kan anmeldes direkte på nedenstående mail eller telefon:</w:t>
      </w:r>
    </w:p>
    <w:p w14:paraId="7640CA0E" w14:textId="5E825DE5" w:rsidR="00CA32DF" w:rsidRPr="00CA32DF" w:rsidRDefault="00CA32DF" w:rsidP="00CA32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Telefon direkte: 57 66 62 30</w:t>
      </w:r>
      <w:r w:rsidR="006C0099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    57 66 62 60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E-mail: </w:t>
      </w:r>
      <w:hyperlink r:id="rId5" w:tgtFrame="_blank" w:history="1">
        <w:r w:rsidRPr="00CA32DF">
          <w:rPr>
            <w:rFonts w:ascii="Open Sans" w:eastAsia="Times New Roman" w:hAnsi="Open Sans" w:cs="Open Sans"/>
            <w:b/>
            <w:bCs/>
            <w:color w:val="053281"/>
            <w:kern w:val="0"/>
            <w:sz w:val="27"/>
            <w:szCs w:val="27"/>
            <w:u w:val="single"/>
            <w:lang w:eastAsia="da-DK"/>
            <w14:ligatures w14:val="none"/>
          </w:rPr>
          <w:t>skade.erhverv.bygning@almbrand.dk</w:t>
        </w:r>
      </w:hyperlink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Website: </w:t>
      </w:r>
      <w:hyperlink r:id="rId6" w:tgtFrame="_blank" w:history="1">
        <w:r w:rsidRPr="00CA32DF">
          <w:rPr>
            <w:rFonts w:ascii="Open Sans" w:eastAsia="Times New Roman" w:hAnsi="Open Sans" w:cs="Open Sans"/>
            <w:b/>
            <w:bCs/>
            <w:color w:val="053281"/>
            <w:kern w:val="0"/>
            <w:sz w:val="27"/>
            <w:szCs w:val="27"/>
            <w:u w:val="single"/>
            <w:lang w:eastAsia="da-DK"/>
            <w14:ligatures w14:val="none"/>
          </w:rPr>
          <w:t>www.almbrand.dk</w:t>
        </w:r>
      </w:hyperlink>
    </w:p>
    <w:p w14:paraId="09F66141" w14:textId="233610FF" w:rsidR="00666C9B" w:rsidRPr="00666C9B" w:rsidRDefault="00CA32DF" w:rsidP="00CA32DF">
      <w:pPr>
        <w:shd w:val="clear" w:color="auto" w:fill="FFFFFF"/>
        <w:spacing w:after="420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Ved nye skader: oplys foreningspolicenummer</w:t>
      </w:r>
      <w:r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   </w:t>
      </w:r>
      <w:r w:rsidR="003D3B5E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     </w:t>
      </w:r>
      <w:r w:rsidR="003D3B5E" w:rsidRPr="006F3B23">
        <w:rPr>
          <w:rFonts w:ascii="Open Sans" w:eastAsia="Times New Roman" w:hAnsi="Open Sans" w:cs="Open Sans"/>
          <w:b/>
          <w:bCs/>
          <w:color w:val="131313"/>
          <w:kern w:val="0"/>
          <w:sz w:val="27"/>
          <w:szCs w:val="27"/>
          <w:u w:val="single"/>
          <w:lang w:eastAsia="da-DK"/>
          <w14:ligatures w14:val="none"/>
        </w:rPr>
        <w:t>114 198 471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</w:r>
      <w:r w:rsidR="001077B5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HUSK.  Dit have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lod </w:t>
      </w:r>
      <w:r w:rsidR="006F3B23" w:rsidRPr="006F3B23">
        <w:rPr>
          <w:rFonts w:ascii="Open Sans" w:eastAsia="Times New Roman" w:hAnsi="Open Sans" w:cs="Open Sans"/>
          <w:b/>
          <w:bCs/>
          <w:color w:val="131313"/>
          <w:kern w:val="0"/>
          <w:sz w:val="27"/>
          <w:szCs w:val="27"/>
          <w:u w:val="single"/>
          <w:lang w:eastAsia="da-DK"/>
          <w14:ligatures w14:val="none"/>
        </w:rPr>
        <w:t>nr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.</w:t>
      </w:r>
      <w:r w:rsidR="001077B5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 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der er forsikret </w:t>
      </w:r>
      <w:r w:rsidR="001077B5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- </w:t>
      </w:r>
      <w:r w:rsidR="001077B5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IKKE nødvendigvis  er din </w:t>
      </w:r>
      <w:r w:rsidR="006F3B23" w:rsidRPr="00666C9B">
        <w:rPr>
          <w:rFonts w:ascii="Open Sans" w:eastAsia="Times New Roman" w:hAnsi="Open Sans" w:cs="Open Sans"/>
          <w:color w:val="131313"/>
          <w:kern w:val="0"/>
          <w:sz w:val="27"/>
          <w:szCs w:val="27"/>
          <w:u w:val="single"/>
          <w:lang w:eastAsia="da-DK"/>
          <w14:ligatures w14:val="none"/>
        </w:rPr>
        <w:t>adresse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i Nørrelyst. Dit lodnr. som du skal </w:t>
      </w:r>
      <w:r w:rsidR="00A9347D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opgive, 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fik du</w:t>
      </w:r>
      <w:r w:rsidR="00A9347D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,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da </w:t>
      </w:r>
      <w:r w:rsidR="00A9347D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vi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indgik</w:t>
      </w:r>
      <w:r w:rsidR="00A9347D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din</w:t>
      </w:r>
      <w:r w:rsidR="006F3B23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forsikrings aftale.</w:t>
      </w:r>
      <w:r w:rsidR="00666C9B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 xml:space="preserve"> Eller få det igen hos Forsikringskontaktmanden eller bestyrelsen i Nørrelyst.</w:t>
      </w:r>
    </w:p>
    <w:p w14:paraId="2E9462A3" w14:textId="360C67A8" w:rsidR="00CA32DF" w:rsidRPr="00CA32DF" w:rsidRDefault="00CA32DF" w:rsidP="00CA32DF">
      <w:pPr>
        <w:shd w:val="clear" w:color="auto" w:fill="FFFFFF"/>
        <w:spacing w:after="420" w:line="240" w:lineRule="auto"/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</w:pP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Ved igangværende skader: Oplys skadesnummer</w:t>
      </w:r>
    </w:p>
    <w:p w14:paraId="06DCEEE0" w14:textId="28374F29" w:rsidR="00502456" w:rsidRDefault="00CA32DF" w:rsidP="00CA32DF">
      <w:pPr>
        <w:shd w:val="clear" w:color="auto" w:fill="FFFFFF"/>
        <w:spacing w:after="420" w:line="240" w:lineRule="auto"/>
      </w:pP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t>Postadresse: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Alm. Brand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Margrethe Pladsen 4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8000 Århus C</w:t>
      </w:r>
      <w:r w:rsidRPr="00CA32DF">
        <w:rPr>
          <w:rFonts w:ascii="Open Sans" w:eastAsia="Times New Roman" w:hAnsi="Open Sans" w:cs="Open Sans"/>
          <w:color w:val="131313"/>
          <w:kern w:val="0"/>
          <w:sz w:val="27"/>
          <w:szCs w:val="27"/>
          <w:lang w:eastAsia="da-DK"/>
          <w14:ligatures w14:val="none"/>
        </w:rPr>
        <w:br/>
        <w:t>Att: Erhvervsskade</w:t>
      </w:r>
    </w:p>
    <w:sectPr w:rsidR="00502456" w:rsidSect="00361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97E"/>
    <w:multiLevelType w:val="multilevel"/>
    <w:tmpl w:val="BDA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103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1"/>
    <w:rsid w:val="001077B5"/>
    <w:rsid w:val="00361796"/>
    <w:rsid w:val="003D3B5E"/>
    <w:rsid w:val="00502456"/>
    <w:rsid w:val="005201A2"/>
    <w:rsid w:val="00666C9B"/>
    <w:rsid w:val="006950F1"/>
    <w:rsid w:val="006C0099"/>
    <w:rsid w:val="006F3B23"/>
    <w:rsid w:val="00A9347D"/>
    <w:rsid w:val="00C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A73E"/>
  <w15:chartTrackingRefBased/>
  <w15:docId w15:val="{E355F017-0881-4EC3-B6DF-719A416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5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5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5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5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50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50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50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50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50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5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50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50F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50F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50F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5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brand.dk/" TargetMode="External"/><Relationship Id="rId5" Type="http://schemas.openxmlformats.org/officeDocument/2006/relationships/hyperlink" Target="mailto:skade.erhverv.bygning@almbr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Uddrag af Kolonihaveforbundets hjemmeside ang. info om:</vt:lpstr>
      <vt:lpstr>Kollektiv bygningsforsikring 2024</vt:lpstr>
      <vt:lpstr>    Forsikringen dækker</vt:lpstr>
      <vt:lpstr>    Anmeld skade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Grønaa</dc:creator>
  <cp:keywords/>
  <dc:description/>
  <cp:lastModifiedBy>Niels Grønaa</cp:lastModifiedBy>
  <cp:revision>6</cp:revision>
  <dcterms:created xsi:type="dcterms:W3CDTF">2024-03-06T15:07:00Z</dcterms:created>
  <dcterms:modified xsi:type="dcterms:W3CDTF">2024-03-06T16:12:00Z</dcterms:modified>
</cp:coreProperties>
</file>